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1303020" cy="111252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1125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416748046875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APPLICATION FORM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706787109375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Barrow BID Business Grant Scheme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906982421875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7.84000015258789"/>
          <w:szCs w:val="27.84000015258789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-20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7.84000015258789"/>
          <w:szCs w:val="27.84000015258789"/>
          <w:rtl w:val="0"/>
        </w:rPr>
        <w:t xml:space="preserve">31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hd w:fill="ffffff" w:val="clear"/>
        <w:spacing w:after="260" w:before="260" w:line="243.38141441345215" w:lineRule="auto"/>
        <w:jc w:val="center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Helping Barrow’s businesses grow, improve and thrive</w:t>
      </w:r>
    </w:p>
    <w:p w:rsidR="00000000" w:rsidDel="00000000" w:rsidP="00000000" w:rsidRDefault="00000000" w:rsidRPr="00000000" w14:paraId="00000006">
      <w:pPr>
        <w:widowControl w:val="0"/>
        <w:shd w:fill="ffffff" w:val="clear"/>
        <w:spacing w:after="260" w:before="260" w:line="243.38141441345215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Barrow BID Business Grant Scheme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has been created to help make Barrow town centre 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better, busier and brighter place to visit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while supporting local businesses to invest, develop and grow.</w:t>
      </w:r>
    </w:p>
    <w:p w:rsidR="00000000" w:rsidDel="00000000" w:rsidP="00000000" w:rsidRDefault="00000000" w:rsidRPr="00000000" w14:paraId="00000007">
      <w:pPr>
        <w:widowControl w:val="0"/>
        <w:shd w:fill="ffffff" w:val="clear"/>
        <w:spacing w:after="260" w:before="260" w:line="243.38141441345215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Over the next five years,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Barrow BID is investing £60,000 into the scheme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with the aim of supporting around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50 business projects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across the town centre.</w:t>
      </w:r>
    </w:p>
    <w:p w:rsidR="00000000" w:rsidDel="00000000" w:rsidP="00000000" w:rsidRDefault="00000000" w:rsidRPr="00000000" w14:paraId="00000008">
      <w:pPr>
        <w:widowControl w:val="0"/>
        <w:shd w:fill="ffffff" w:val="clear"/>
        <w:spacing w:after="260" w:before="260" w:line="243.38141441345215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scheme provides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50% match funding towards eligible project costs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giving businesses the opportunity to make improvements and investments that may otherwise be difficult to fund. Grant payments are exclusive of VAT.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81640625" w:line="240" w:lineRule="auto"/>
        <w:ind w:left="8.390426635742188" w:right="0" w:firstLine="0"/>
        <w:jc w:val="left"/>
        <w:rPr>
          <w:rFonts w:ascii="Calibri" w:cs="Calibri" w:eastAsia="Calibri" w:hAnsi="Calibri"/>
          <w:b w:val="1"/>
          <w:bCs w:val="1"/>
          <w:sz w:val="24.079999923706055"/>
          <w:szCs w:val="24.079999923706055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Grants are available for up to 50% of the cost of the scheme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with a maximum grant award of £2,000 if all grant criteria elements are met.</w:t>
        <w:br w:type="textWrapping"/>
      </w: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sz w:val="24.079999923706055"/>
          <w:szCs w:val="24.079999923706055"/>
          <w:rtl w:val="0"/>
        </w:rPr>
        <w:t xml:space="preserve">Applicant Information</w:t>
        <w:br w:type="textWrapping"/>
      </w:r>
    </w:p>
    <w:tbl>
      <w:tblPr>
        <w:tblStyle w:val="Table1"/>
        <w:tblW w:w="102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25"/>
        <w:gridCol w:w="2445"/>
        <w:gridCol w:w="2280"/>
        <w:gridCol w:w="2895"/>
        <w:tblGridChange w:id="0">
          <w:tblGrid>
            <w:gridCol w:w="2625"/>
            <w:gridCol w:w="2445"/>
            <w:gridCol w:w="2280"/>
            <w:gridCol w:w="2895"/>
          </w:tblGrid>
        </w:tblGridChange>
      </w:tblGrid>
      <w:tr>
        <w:trPr>
          <w:cantSplit w:val="0"/>
          <w:trHeight w:val="440.799999237060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before="280.52734375" w:line="373.7633800506592" w:lineRule="auto"/>
              <w:ind w:left="7.2864532470703125" w:right="76.8701171875" w:firstLine="0"/>
              <w:rPr>
                <w:rFonts w:ascii="Calibri" w:cs="Calibri" w:eastAsia="Calibri" w:hAnsi="Calibri"/>
                <w:b w:val="1"/>
                <w:bCs w:val="1"/>
                <w:sz w:val="24.079999923706055"/>
                <w:szCs w:val="24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.079999923706055"/>
                <w:szCs w:val="24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.799999237060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before="280.52734375" w:line="373.7633800506592" w:lineRule="auto"/>
              <w:ind w:left="7.2864532470703125" w:right="76.8701171875" w:firstLine="0"/>
              <w:rPr>
                <w:rFonts w:ascii="Calibri" w:cs="Calibri" w:eastAsia="Calibri" w:hAnsi="Calibri"/>
                <w:b w:val="1"/>
                <w:bCs w:val="1"/>
                <w:sz w:val="24.079999923706055"/>
                <w:szCs w:val="24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  <w:rtl w:val="0"/>
              </w:rPr>
              <w:t xml:space="preserve">Company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.079999923706055"/>
                <w:szCs w:val="24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.799999237060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before="156.865234375" w:line="376.3501167297363" w:lineRule="auto"/>
              <w:ind w:right="53.5791015625"/>
              <w:jc w:val="both"/>
              <w:rPr>
                <w:rFonts w:ascii="Calibri" w:cs="Calibri" w:eastAsia="Calibri" w:hAnsi="Calibri"/>
                <w:b w:val="1"/>
                <w:bCs w:val="1"/>
                <w:sz w:val="24.079999923706055"/>
                <w:szCs w:val="24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  <w:rtl w:val="0"/>
              </w:rPr>
              <w:t xml:space="preserve">Trading Name </w:t>
            </w: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(if different from above)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.079999923706055"/>
                <w:szCs w:val="24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.799999237060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before="156.865234375" w:line="376.3501167297363" w:lineRule="auto"/>
              <w:ind w:right="53.5791015625"/>
              <w:jc w:val="both"/>
              <w:rPr>
                <w:rFonts w:ascii="Calibri" w:cs="Calibri" w:eastAsia="Calibri" w:hAnsi="Calibri"/>
                <w:b w:val="1"/>
                <w:bCs w:val="1"/>
                <w:sz w:val="24.079999923706055"/>
                <w:szCs w:val="24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  <w:rtl w:val="0"/>
              </w:rPr>
              <w:t xml:space="preserve">Name of Applicant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.079999923706055"/>
                <w:szCs w:val="24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.799999237060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before="156.865234375" w:line="376.3501167297363" w:lineRule="auto"/>
              <w:ind w:right="53.5791015625"/>
              <w:jc w:val="both"/>
              <w:rPr>
                <w:rFonts w:ascii="Calibri" w:cs="Calibri" w:eastAsia="Calibri" w:hAnsi="Calibri"/>
                <w:b w:val="1"/>
                <w:bCs w:val="1"/>
                <w:sz w:val="24.079999923706055"/>
                <w:szCs w:val="24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  <w:rtl w:val="0"/>
              </w:rPr>
              <w:t xml:space="preserve">Position in the company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.079999923706055"/>
                <w:szCs w:val="24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before="156.865234375" w:line="376.3501167297363" w:lineRule="auto"/>
              <w:ind w:right="53.5791015625"/>
              <w:jc w:val="both"/>
              <w:rPr>
                <w:rFonts w:ascii="Calibri" w:cs="Calibri" w:eastAsia="Calibri" w:hAnsi="Calibri"/>
                <w:b w:val="1"/>
                <w:bCs w:val="1"/>
                <w:sz w:val="24.079999923706055"/>
                <w:szCs w:val="24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  <w:rtl w:val="0"/>
              </w:rPr>
              <w:t xml:space="preserve">Address of property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.079999923706055"/>
                <w:szCs w:val="24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.799999237060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before="156.865234375" w:line="376.3501167297363" w:lineRule="auto"/>
              <w:ind w:right="53.5791015625"/>
              <w:jc w:val="both"/>
              <w:rPr>
                <w:rFonts w:ascii="Calibri" w:cs="Calibri" w:eastAsia="Calibri" w:hAnsi="Calibri"/>
                <w:b w:val="1"/>
                <w:bCs w:val="1"/>
                <w:sz w:val="24.079999923706055"/>
                <w:szCs w:val="24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.079999923706055"/>
                <w:szCs w:val="24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.799999237060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before="156.865234375" w:line="376.3501167297363" w:lineRule="auto"/>
              <w:ind w:right="53.5791015625"/>
              <w:jc w:val="both"/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  <w:rtl w:val="0"/>
              </w:rPr>
              <w:t xml:space="preserve">Telephone number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.079999923706055"/>
                <w:szCs w:val="24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.799999237060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before="156.865234375" w:line="376.3501167297363" w:lineRule="auto"/>
              <w:ind w:right="53.5791015625"/>
              <w:jc w:val="both"/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  <w:rtl w:val="0"/>
              </w:rPr>
              <w:t xml:space="preserve">Email address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.079999923706055"/>
                <w:szCs w:val="24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before="156.865234375" w:line="376.3501167297363" w:lineRule="auto"/>
              <w:ind w:right="53.5791015625"/>
              <w:jc w:val="both"/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  <w:rtl w:val="0"/>
              </w:rPr>
              <w:t xml:space="preserve">No of employees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.079999923706055"/>
                <w:szCs w:val="24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before="156.865234375" w:line="376.3501167297363" w:lineRule="auto"/>
              <w:ind w:right="53.5791015625"/>
              <w:jc w:val="both"/>
              <w:rPr>
                <w:rFonts w:ascii="Calibri" w:cs="Calibri" w:eastAsia="Calibri" w:hAnsi="Calibri"/>
                <w:b w:val="1"/>
                <w:bCs w:val="1"/>
                <w:sz w:val="24.079999923706055"/>
                <w:szCs w:val="24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  <w:rtl w:val="0"/>
              </w:rPr>
              <w:t xml:space="preserve">No of branches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.079999923706055"/>
                <w:szCs w:val="24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.799999237060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before="156.865234375" w:line="376.3501167297363" w:lineRule="auto"/>
              <w:ind w:right="53.5791015625"/>
              <w:jc w:val="both"/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  <w:rtl w:val="0"/>
              </w:rPr>
              <w:t xml:space="preserve">Type of Business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.079999923706055"/>
                <w:szCs w:val="24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.799999237060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before="156.865234375" w:line="376.3501167297363" w:lineRule="auto"/>
              <w:ind w:right="53.5791015625"/>
              <w:jc w:val="both"/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  <w:rtl w:val="0"/>
              </w:rPr>
              <w:t xml:space="preserve">VAT no.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.079999923706055"/>
                <w:szCs w:val="24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.799999237060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before="156.865234375" w:line="376.3501167297363" w:lineRule="auto"/>
              <w:ind w:right="53.5791015625"/>
              <w:jc w:val="both"/>
              <w:rPr>
                <w:rFonts w:ascii="Calibri" w:cs="Calibri" w:eastAsia="Calibri" w:hAnsi="Calibri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  <w:rtl w:val="0"/>
              </w:rPr>
              <w:t xml:space="preserve">Do you own or lease the premises?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(if leased, please include a copy of your lease)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.079999923706055"/>
                <w:szCs w:val="24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widowControl w:val="0"/>
        <w:spacing w:before="276.81640625" w:line="240" w:lineRule="auto"/>
        <w:ind w:left="8.390426635742188" w:firstLine="0"/>
        <w:jc w:val="center"/>
        <w:rPr>
          <w:rFonts w:ascii="Calibri" w:cs="Calibri" w:eastAsia="Calibri" w:hAnsi="Calibri"/>
          <w:b w:val="1"/>
          <w:bCs w:val="1"/>
          <w:sz w:val="24.079999923706055"/>
          <w:szCs w:val="24.07999992370605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.079999923706055"/>
          <w:szCs w:val="24.079999923706055"/>
          <w:rtl w:val="0"/>
        </w:rPr>
        <w:t xml:space="preserve">Project Information</w:t>
        <w:br w:type="textWrapping"/>
        <w:br w:type="textWrapping"/>
      </w:r>
    </w:p>
    <w:tbl>
      <w:tblPr>
        <w:tblStyle w:val="Table2"/>
        <w:tblW w:w="10237.609573364258" w:type="dxa"/>
        <w:jc w:val="left"/>
        <w:tblInd w:w="8.39042663574218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37.609573364258"/>
        <w:tblGridChange w:id="0">
          <w:tblGrid>
            <w:gridCol w:w="10237.60957336425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before="29.683837890625" w:line="240" w:lineRule="auto"/>
              <w:ind w:left="13.910446166992188" w:firstLine="0"/>
              <w:rPr>
                <w:rFonts w:ascii="Calibri" w:cs="Calibri" w:eastAsia="Calibri" w:hAnsi="Calibri"/>
                <w:b w:val="1"/>
                <w:bCs w:val="1"/>
                <w:sz w:val="24.079999923706055"/>
                <w:szCs w:val="24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  <w:rtl w:val="0"/>
              </w:rPr>
              <w:t xml:space="preserve">Description of proposed works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.079999923706055"/>
                <w:szCs w:val="24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ind w:left="13.910446166992188" w:firstLine="0"/>
              <w:rPr>
                <w:rFonts w:ascii="Calibri" w:cs="Calibri" w:eastAsia="Calibri" w:hAnsi="Calibri"/>
                <w:b w:val="1"/>
                <w:bCs w:val="1"/>
                <w:sz w:val="24.079999923706055"/>
                <w:szCs w:val="24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  <w:rtl w:val="0"/>
              </w:rPr>
              <w:t xml:space="preserve">How will this project (described above) benefit your company?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.079999923706055"/>
                <w:szCs w:val="24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before="279.925537109375" w:line="486.8987846374512" w:lineRule="auto"/>
              <w:ind w:left="13.910446166992188" w:right="76.226806640625" w:firstLine="0.8831787109375"/>
              <w:jc w:val="both"/>
              <w:rPr>
                <w:rFonts w:ascii="Calibri" w:cs="Calibri" w:eastAsia="Calibri" w:hAnsi="Calibri"/>
                <w:b w:val="1"/>
                <w:bCs w:val="1"/>
                <w:sz w:val="24.079999923706055"/>
                <w:szCs w:val="24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  <w:rtl w:val="0"/>
              </w:rPr>
              <w:t xml:space="preserve">How will this project benefit Barrow town centre?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9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.079999923706055"/>
                <w:szCs w:val="24.07999992370605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widowControl w:val="0"/>
        <w:spacing w:before="276.81640625" w:line="240" w:lineRule="auto"/>
        <w:ind w:left="8.390426635742188" w:firstLine="0"/>
        <w:jc w:val="center"/>
        <w:rPr>
          <w:rFonts w:ascii="Calibri" w:cs="Calibri" w:eastAsia="Calibri" w:hAnsi="Calibri"/>
          <w:b w:val="1"/>
          <w:bCs w:val="1"/>
          <w:sz w:val="24.079999923706055"/>
          <w:szCs w:val="24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683837890625" w:line="240" w:lineRule="auto"/>
        <w:ind w:left="13.910446166992188" w:right="0" w:firstLine="0"/>
        <w:jc w:val="left"/>
        <w:rPr>
          <w:rFonts w:ascii="Calibri" w:cs="Calibri" w:eastAsia="Calibri" w:hAnsi="Calibri"/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683837890625" w:line="240" w:lineRule="auto"/>
        <w:ind w:left="13.910446166992188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179931640625" w:line="485.81193923950195" w:lineRule="auto"/>
        <w:ind w:left="13.910446166992188" w:right="69.86328125" w:firstLine="0.8831787109375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179931640625" w:line="485.81193923950195" w:lineRule="auto"/>
        <w:ind w:left="13.910446166992188" w:right="69.86328125" w:firstLine="0.8831787109375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.079999923706055"/>
          <w:szCs w:val="24.079999923706055"/>
          <w:rtl w:val="0"/>
        </w:rPr>
        <w:t xml:space="preserve">Financial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780517578125" w:line="243.3804416656494" w:lineRule="auto"/>
        <w:ind w:left="4.416046142578125" w:right="24.227294921875" w:firstLine="12.8063964843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List the works you are seeking funding below. Each element of the work should have two quotes (one based in  Barrow Borough) unless your project / event uses a specialist supplier. Please attach/enclose your supplier quotes  with your completed application.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780517578125" w:line="243.3804416656494" w:lineRule="auto"/>
        <w:ind w:left="4.416046142578125" w:right="24.227294921875" w:firstLine="12.806396484375"/>
        <w:jc w:val="lef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780517578125" w:line="243.3804416656494" w:lineRule="auto"/>
        <w:ind w:left="4.416046142578125" w:right="24.227294921875" w:firstLine="12.806396484375"/>
        <w:jc w:val="lef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Please leave blank any elements not relevant to your project.</w:t>
      </w:r>
    </w:p>
    <w:p w:rsidR="00000000" w:rsidDel="00000000" w:rsidP="00000000" w:rsidRDefault="00000000" w:rsidRPr="00000000" w14:paraId="0000004D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60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0"/>
        <w:gridCol w:w="1875"/>
        <w:gridCol w:w="3030"/>
        <w:gridCol w:w="1485"/>
        <w:gridCol w:w="1245"/>
        <w:gridCol w:w="1350"/>
        <w:gridCol w:w="1260"/>
        <w:tblGridChange w:id="0">
          <w:tblGrid>
            <w:gridCol w:w="360"/>
            <w:gridCol w:w="1875"/>
            <w:gridCol w:w="3030"/>
            <w:gridCol w:w="1485"/>
            <w:gridCol w:w="1245"/>
            <w:gridCol w:w="1350"/>
            <w:gridCol w:w="12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Project/Initiative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Brief Description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of project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Supplier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Quote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Supplier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Quote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Exterior improvements to a property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Bringing a vacant or derelict property back into use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Sustainability improvements or accessibility improvements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Provision of community space or an initiative which would benefit other businesses within the town centre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Calibri" w:cs="Calibri" w:eastAsia="Calibri" w:hAnsi="Calibri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Energy efficiency/green energy improvements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Staff Training or Development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Installation of CCTV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rtl w:val="0"/>
              </w:rPr>
              <w:t xml:space="preserve">Please note that all grant payments and quotes are excluding VAT</w:t>
            </w:r>
          </w:p>
        </w:tc>
      </w:tr>
    </w:tbl>
    <w:p w:rsidR="00000000" w:rsidDel="00000000" w:rsidP="00000000" w:rsidRDefault="00000000" w:rsidRPr="00000000" w14:paraId="0000008E">
      <w:pPr>
        <w:spacing w:line="240" w:lineRule="auto"/>
        <w:rPr>
          <w:rFonts w:ascii="Calibri" w:cs="Calibri" w:eastAsia="Calibri" w:hAnsi="Calibri"/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3.9262390136719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.079999923706055"/>
          <w:szCs w:val="22.079999923706055"/>
          <w:rtl w:val="0"/>
        </w:rPr>
        <w:t xml:space="preserve">Total Project Cost ……………………………..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3.9262390136719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Total Grant Application (50% c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.079999923706055"/>
          <w:szCs w:val="22.079999923706055"/>
          <w:rtl w:val="0"/>
        </w:rPr>
        <w:t xml:space="preserve">ost of the lowest quotes up to the max amount)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………</w:t>
      </w: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…………..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…………...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806427001953125" w:line="240" w:lineRule="auto"/>
        <w:ind w:left="0" w:right="-4.00024414062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18.240001678466797"/>
          <w:szCs w:val="18.24000167846679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18.240001678466797"/>
          <w:szCs w:val="18.24000167846679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.2864532470703125" w:right="0" w:firstLine="0"/>
        <w:jc w:val="left"/>
        <w:rPr>
          <w:rFonts w:ascii="Calibri" w:cs="Calibri" w:eastAsia="Calibri" w:hAnsi="Calibri"/>
          <w:b w:val="1"/>
          <w:bCs w:val="1"/>
          <w:sz w:val="22.079999923706055"/>
          <w:szCs w:val="22.079999923706055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.2864532470703125" w:right="0" w:firstLine="0"/>
        <w:jc w:val="center"/>
        <w:rPr>
          <w:rFonts w:ascii="Calibri" w:cs="Calibri" w:eastAsia="Calibri" w:hAnsi="Calibri"/>
          <w:b w:val="1"/>
          <w:bCs w:val="1"/>
          <w:sz w:val="26.079999923706055"/>
          <w:szCs w:val="26.079999923706055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.079999923706055"/>
          <w:szCs w:val="26.079999923706055"/>
          <w:rtl w:val="0"/>
        </w:rPr>
        <w:t xml:space="preserve">Checklist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.2864532470703125" w:right="0" w:firstLine="0"/>
        <w:jc w:val="left"/>
        <w:rPr>
          <w:rFonts w:ascii="Calibri" w:cs="Calibri" w:eastAsia="Calibri" w:hAnsi="Calibri"/>
          <w:b w:val="1"/>
          <w:bCs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.28645324707031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Checklist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(please attach/enclose any of the information listed below which is relevant to your application) 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9.9267578125" w:line="243.65275382995605" w:lineRule="auto"/>
        <w:ind w:left="17.222442626953125" w:right="420.579833984375" w:firstLine="0"/>
        <w:jc w:val="lef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Proposed designs for new signs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9.9267578125" w:line="243.65275382995605" w:lineRule="auto"/>
        <w:ind w:left="17.222442626953125" w:right="420.579833984375" w:firstLine="0"/>
        <w:jc w:val="lef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Relevant planning permission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9.9267578125" w:line="243.65275382995605" w:lineRule="auto"/>
        <w:ind w:left="17.222442626953125" w:right="420.579833984375" w:firstLine="0"/>
        <w:jc w:val="lef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Two quotes for each element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9.9267578125" w:line="243.65275382995605" w:lineRule="auto"/>
        <w:ind w:left="17.222442626953125" w:right="420.579833984375" w:firstLine="0"/>
        <w:jc w:val="lef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Business lease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9.9267578125" w:line="243.65275382995605" w:lineRule="auto"/>
        <w:ind w:left="17.222442626953125" w:right="420.579833984375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Any permissions from landlord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5673828125" w:line="240" w:lineRule="auto"/>
        <w:ind w:left="17.22244262695312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I/We wish to apply for a Grant of £ ………………………………… (maximum 50% of cost of works)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9.1259765625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Signed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…………………………………………………………………………………..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Date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…………………………………………………………………….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9.9267578125" w:line="243.38141441345215" w:lineRule="auto"/>
        <w:ind w:left="15.235214233398438" w:right="603.372802734375" w:firstLine="1.987228393554687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Please return completed form to the Barrow BID Company Ltd by e-mail: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2.079999923706055"/>
          <w:szCs w:val="22.079999923706055"/>
          <w:u w:val="single"/>
          <w:shd w:fill="auto" w:val="clear"/>
          <w:vertAlign w:val="baseline"/>
          <w:rtl w:val="0"/>
        </w:rPr>
        <w:t xml:space="preserve">manager@barrowbid.co.uk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ff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by post: Barrow BID Manager, </w:t>
      </w: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Unit 4, The Old Fire Station, Abbey Road, Barrow in Furness, Cumbria, LA14 1XH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0.216064453125" w:line="240" w:lineRule="auto"/>
        <w:ind w:left="13.91044616699218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404040"/>
          <w:sz w:val="18.240001678466797"/>
          <w:szCs w:val="18.24000167846679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Further information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highlight w:val="white"/>
          <w:u w:val="none"/>
          <w:vertAlign w:val="baseline"/>
          <w:rtl w:val="0"/>
        </w:rPr>
        <w:t xml:space="preserve">(please use the space below to provide further information to support your application)</w:t>
      </w:r>
      <w:r w:rsidDel="00000000" w:rsidR="00000000" w:rsidRPr="00000000">
        <w:rPr>
          <w:rtl w:val="0"/>
        </w:rPr>
      </w:r>
    </w:p>
    <w:sectPr>
      <w:pgSz w:h="16820" w:w="11900" w:orient="portrait"/>
      <w:pgMar w:bottom="758.4000396728516" w:top="835.601806640625" w:left="851.4048004150391" w:right="803.97827148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